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08E07276" w:rsidR="00691FAC" w:rsidRPr="00DF447A" w:rsidRDefault="00DD1354" w:rsidP="00691FAC">
      <w:pPr>
        <w:jc w:val="right"/>
        <w:rPr>
          <w:b/>
        </w:rPr>
      </w:pPr>
      <w:r>
        <w:rPr>
          <w:b/>
        </w:rPr>
        <w:t>10</w:t>
      </w:r>
      <w:r w:rsidR="00C075D1">
        <w:rPr>
          <w:b/>
        </w:rPr>
        <w:t xml:space="preserve"> </w:t>
      </w:r>
      <w:r w:rsidR="004F1E50">
        <w:rPr>
          <w:b/>
        </w:rPr>
        <w:t>March 2017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0F63DC75" w14:textId="55ECFC22" w:rsidR="00915174" w:rsidRDefault="00265434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Challenge for a Cause team </w:t>
      </w:r>
      <w:r w:rsidR="00C76331">
        <w:rPr>
          <w:b/>
          <w:sz w:val="28"/>
          <w:szCs w:val="28"/>
        </w:rPr>
        <w:t xml:space="preserve">makes it to the top </w:t>
      </w:r>
      <w:r w:rsidR="00915174">
        <w:rPr>
          <w:b/>
          <w:sz w:val="28"/>
          <w:szCs w:val="28"/>
        </w:rPr>
        <w:t>of Mt Kilimanjaro</w:t>
      </w:r>
      <w:r w:rsidR="00A61A9B">
        <w:rPr>
          <w:b/>
          <w:sz w:val="28"/>
          <w:szCs w:val="28"/>
        </w:rPr>
        <w:t xml:space="preserve"> </w:t>
      </w:r>
    </w:p>
    <w:p w14:paraId="653F0FE0" w14:textId="77777777" w:rsidR="00104653" w:rsidRDefault="00104653" w:rsidP="00A93BA9">
      <w:pPr>
        <w:spacing w:line="360" w:lineRule="auto"/>
      </w:pPr>
    </w:p>
    <w:p w14:paraId="3A018D8F" w14:textId="71074050" w:rsidR="00BC3D91" w:rsidRDefault="00104653" w:rsidP="00D864F3">
      <w:pPr>
        <w:spacing w:line="360" w:lineRule="auto"/>
      </w:pPr>
      <w:r>
        <w:t>The Electrical Industries Charity is proud to announce that their nine enthusiastic trekkers are back from the biggest challenge of the year- Mt Kilimanjaro Trek.</w:t>
      </w:r>
    </w:p>
    <w:p w14:paraId="52E2DC11" w14:textId="77777777" w:rsidR="00D864F3" w:rsidRDefault="00D864F3" w:rsidP="00D864F3">
      <w:pPr>
        <w:spacing w:line="360" w:lineRule="auto"/>
      </w:pPr>
    </w:p>
    <w:p w14:paraId="5E196A0F" w14:textId="7ACB3858" w:rsidR="007F5829" w:rsidRDefault="00B62B7F" w:rsidP="007F5829">
      <w:pPr>
        <w:spacing w:line="360" w:lineRule="auto"/>
        <w:rPr>
          <w:rFonts w:eastAsia="Times New Roman"/>
          <w:color w:val="000000"/>
          <w:shd w:val="clear" w:color="auto" w:fill="FFFFFF"/>
          <w:lang w:eastAsia="en-GB"/>
        </w:rPr>
      </w:pPr>
      <w:r>
        <w:t xml:space="preserve">Nine trekkers joined </w:t>
      </w:r>
      <w:r w:rsidR="00F96EEE">
        <w:t>Tessa Ogle, Managing Director of the Electrical Industries Charity</w:t>
      </w:r>
      <w:r>
        <w:t xml:space="preserve"> for the Challenge for a Cause trek and made it to the Uhu</w:t>
      </w:r>
      <w:r w:rsidR="002C28CB">
        <w:t xml:space="preserve">ru peak of the </w:t>
      </w:r>
      <w:r w:rsidR="0022047A">
        <w:t>highest</w:t>
      </w:r>
      <w:r w:rsidR="002C28CB">
        <w:t xml:space="preserve"> free-</w:t>
      </w:r>
      <w:r>
        <w:t xml:space="preserve">standing mountain in the world. </w:t>
      </w:r>
      <w:r w:rsidR="007F5829" w:rsidRPr="007F5829">
        <w:t>T</w:t>
      </w:r>
      <w:r w:rsidR="007F5829" w:rsidRPr="007F5829">
        <w:rPr>
          <w:rFonts w:eastAsia="Times New Roman"/>
          <w:color w:val="000000"/>
          <w:shd w:val="clear" w:color="auto" w:fill="FFFFFF"/>
          <w:lang w:eastAsia="en-GB"/>
        </w:rPr>
        <w:t>hey include Johanne Stimson of Heat Mat; Andrew Dykes of SES Engineering Services Ltd; Mike Smith, of SES Engineering Services Ltd and Senior Vice President of the ECA; Denise Hillier of Spring Electrical Ltd; Mark David Ward of Power 1 Group; Dave Gilbert of SCV Electrical Limited, Rosemary Phillips of RDM Electrical and Mechanical Services and Joseph Hogg of Edmundson Electrical Ltd.</w:t>
      </w:r>
    </w:p>
    <w:p w14:paraId="19FD870E" w14:textId="77777777" w:rsidR="004D7CE5" w:rsidRDefault="004D7CE5" w:rsidP="007F5829">
      <w:pPr>
        <w:spacing w:line="360" w:lineRule="auto"/>
        <w:rPr>
          <w:rFonts w:eastAsia="Times New Roman"/>
          <w:color w:val="000000"/>
          <w:shd w:val="clear" w:color="auto" w:fill="FFFFFF"/>
          <w:lang w:eastAsia="en-GB"/>
        </w:rPr>
      </w:pPr>
    </w:p>
    <w:p w14:paraId="2E32D41E" w14:textId="2593BB7C" w:rsidR="004D7CE5" w:rsidRDefault="004D7CE5" w:rsidP="007F5829">
      <w:pPr>
        <w:spacing w:line="360" w:lineRule="auto"/>
      </w:pPr>
      <w:r>
        <w:t xml:space="preserve">Managing Director, Tessa Ogle says: “Our first Challenge for a Cause was a great success that required a lot of mental and physical strength but </w:t>
      </w:r>
      <w:r w:rsidR="007B143E">
        <w:t xml:space="preserve">together </w:t>
      </w:r>
      <w:r>
        <w:t>we made it to the top</w:t>
      </w:r>
      <w:r w:rsidR="00776D33">
        <w:t xml:space="preserve"> and raised a tremendous amount for the Hendrie family</w:t>
      </w:r>
      <w:r>
        <w:t xml:space="preserve">. I would like to thank all </w:t>
      </w:r>
      <w:r w:rsidR="00DD1354">
        <w:t xml:space="preserve">of the </w:t>
      </w:r>
      <w:r>
        <w:t xml:space="preserve">trekkers who took part in this incredible challenge and to everyone that </w:t>
      </w:r>
      <w:r w:rsidR="008C1839">
        <w:t xml:space="preserve">has </w:t>
      </w:r>
      <w:r>
        <w:t xml:space="preserve">donated so far.” </w:t>
      </w:r>
    </w:p>
    <w:p w14:paraId="54F4DA4D" w14:textId="77777777" w:rsidR="006B5F1A" w:rsidRPr="006B5F1A" w:rsidRDefault="006B5F1A" w:rsidP="007F5829">
      <w:pPr>
        <w:spacing w:line="360" w:lineRule="auto"/>
      </w:pPr>
    </w:p>
    <w:p w14:paraId="176E5399" w14:textId="35CEBC6D" w:rsidR="00BB5A63" w:rsidRDefault="00BB5A63" w:rsidP="00D864F3">
      <w:pPr>
        <w:spacing w:line="360" w:lineRule="auto"/>
      </w:pPr>
      <w:r>
        <w:t xml:space="preserve">Trekkers took the </w:t>
      </w:r>
      <w:r w:rsidR="002C28CB">
        <w:t>10-</w:t>
      </w:r>
      <w:r w:rsidR="008E0D4A">
        <w:t xml:space="preserve">day Lemosho route and </w:t>
      </w:r>
      <w:r w:rsidR="005968C4">
        <w:t xml:space="preserve">trekked through the scenic </w:t>
      </w:r>
      <w:proofErr w:type="gramStart"/>
      <w:r w:rsidR="005968C4">
        <w:t xml:space="preserve">but </w:t>
      </w:r>
      <w:r w:rsidR="00C65353">
        <w:t>yet</w:t>
      </w:r>
      <w:proofErr w:type="gramEnd"/>
      <w:r w:rsidR="00C65353">
        <w:t xml:space="preserve"> </w:t>
      </w:r>
      <w:r w:rsidR="005968C4">
        <w:t xml:space="preserve">challenging </w:t>
      </w:r>
      <w:r w:rsidR="00A569E2">
        <w:t>terrain</w:t>
      </w:r>
      <w:r w:rsidR="00C65353">
        <w:t xml:space="preserve"> until they have reached Africa’s </w:t>
      </w:r>
      <w:r w:rsidR="003138D6">
        <w:t>highest</w:t>
      </w:r>
      <w:r w:rsidR="00942BCC">
        <w:t xml:space="preserve"> point of the Uhuru Peak which stands at the height o</w:t>
      </w:r>
      <w:r w:rsidR="0050332D">
        <w:t>f</w:t>
      </w:r>
      <w:r w:rsidR="00A569E2">
        <w:t xml:space="preserve"> 5895m</w:t>
      </w:r>
      <w:r w:rsidR="005968C4">
        <w:t xml:space="preserve">. </w:t>
      </w:r>
    </w:p>
    <w:p w14:paraId="7E89DC96" w14:textId="77777777" w:rsidR="00BB5A63" w:rsidRDefault="00BB5A63" w:rsidP="00D864F3">
      <w:pPr>
        <w:spacing w:line="360" w:lineRule="auto"/>
      </w:pPr>
    </w:p>
    <w:p w14:paraId="7B6E9DE7" w14:textId="77777777" w:rsidR="002C28CB" w:rsidRDefault="002C28CB" w:rsidP="00D864F3">
      <w:pPr>
        <w:spacing w:line="360" w:lineRule="auto"/>
      </w:pPr>
    </w:p>
    <w:p w14:paraId="446BB862" w14:textId="03D2FADE" w:rsidR="002C28CB" w:rsidRDefault="002C28CB" w:rsidP="00D864F3">
      <w:pPr>
        <w:spacing w:line="360" w:lineRule="auto"/>
      </w:pPr>
      <w:r>
        <w:t>Senior Vice President of the ECA</w:t>
      </w:r>
      <w:r w:rsidR="00204815">
        <w:t>, Mike Smith says</w:t>
      </w:r>
      <w:r>
        <w:t>: “</w:t>
      </w:r>
      <w:r w:rsidR="00396211">
        <w:t xml:space="preserve">Our </w:t>
      </w:r>
      <w:r w:rsidR="006B5F1A">
        <w:t>ten-day</w:t>
      </w:r>
      <w:r w:rsidR="00396211">
        <w:t xml:space="preserve"> trip was </w:t>
      </w:r>
      <w:r w:rsidR="00D03C4E">
        <w:t>a once in a lifetime</w:t>
      </w:r>
      <w:r w:rsidR="00396211">
        <w:t xml:space="preserve"> </w:t>
      </w:r>
      <w:r w:rsidR="006B5F1A">
        <w:t>experience that will stay wi</w:t>
      </w:r>
      <w:r w:rsidR="00D03C4E">
        <w:t xml:space="preserve">th all of us forever. We </w:t>
      </w:r>
      <w:r w:rsidR="006B5F1A">
        <w:t>experience</w:t>
      </w:r>
      <w:r w:rsidR="00D03C4E">
        <w:t xml:space="preserve">d </w:t>
      </w:r>
      <w:r w:rsidR="0050332D">
        <w:t>incredible scenery and overca</w:t>
      </w:r>
      <w:r w:rsidR="006B5F1A">
        <w:t>me each of our personal challenges, but it was all for a great cause. I</w:t>
      </w:r>
      <w:r w:rsidR="00D37C1E">
        <w:t xml:space="preserve"> would like to thank the Charity for this memorable experience and </w:t>
      </w:r>
      <w:r w:rsidR="00204815">
        <w:t xml:space="preserve">to everyone for all </w:t>
      </w:r>
      <w:r w:rsidR="00D37C1E">
        <w:t xml:space="preserve">your support.” </w:t>
      </w:r>
      <w:r w:rsidR="00D94C5B">
        <w:t xml:space="preserve"> </w:t>
      </w:r>
    </w:p>
    <w:p w14:paraId="7081FD87" w14:textId="77777777" w:rsidR="00D94C5B" w:rsidRDefault="00D94C5B" w:rsidP="00D94C5B">
      <w:pPr>
        <w:spacing w:line="360" w:lineRule="auto"/>
      </w:pPr>
    </w:p>
    <w:p w14:paraId="018899D4" w14:textId="78E1AD35" w:rsidR="00D94C5B" w:rsidRDefault="00D94C5B" w:rsidP="00D94C5B">
      <w:pPr>
        <w:spacing w:line="360" w:lineRule="auto"/>
        <w:rPr>
          <w:rStyle w:val="s1"/>
        </w:rPr>
      </w:pPr>
      <w:r w:rsidRPr="00B03950">
        <w:t xml:space="preserve">Managing Director of Heat Mat, Johanne Stimson </w:t>
      </w:r>
      <w:r w:rsidR="00D37C1E">
        <w:t>adds</w:t>
      </w:r>
      <w:r w:rsidRPr="00B03950">
        <w:t>: “</w:t>
      </w:r>
      <w:r w:rsidR="00815810">
        <w:t>The Mo</w:t>
      </w:r>
      <w:r w:rsidR="00D03C4E">
        <w:t>unt Kilimanjaro trek was one experience</w:t>
      </w:r>
      <w:r w:rsidR="00815810">
        <w:t xml:space="preserve"> that I will never forget. </w:t>
      </w:r>
      <w:r w:rsidRPr="00B03950">
        <w:rPr>
          <w:rStyle w:val="s1"/>
        </w:rPr>
        <w:t>I would say to anyone who really wants to push themselves outside of their comfort zone and take on a major challenge, this will be life changing for you</w:t>
      </w:r>
      <w:r w:rsidR="00204815">
        <w:rPr>
          <w:rStyle w:val="s1"/>
        </w:rPr>
        <w:t>. B</w:t>
      </w:r>
      <w:r w:rsidRPr="00B03950">
        <w:rPr>
          <w:rStyle w:val="s1"/>
        </w:rPr>
        <w:t>elieve me</w:t>
      </w:r>
      <w:r>
        <w:rPr>
          <w:rStyle w:val="s1"/>
        </w:rPr>
        <w:t>,</w:t>
      </w:r>
      <w:r w:rsidRPr="00B03950">
        <w:rPr>
          <w:rStyle w:val="s1"/>
        </w:rPr>
        <w:t xml:space="preserve"> it is</w:t>
      </w:r>
      <w:r>
        <w:rPr>
          <w:rStyle w:val="s1"/>
        </w:rPr>
        <w:t>,</w:t>
      </w:r>
      <w:r w:rsidRPr="00B03950">
        <w:rPr>
          <w:rStyle w:val="s1"/>
        </w:rPr>
        <w:t xml:space="preserve"> and my life will never be the same in so many positive ways</w:t>
      </w:r>
      <w:r>
        <w:rPr>
          <w:rStyle w:val="s1"/>
        </w:rPr>
        <w:t>.</w:t>
      </w:r>
      <w:r w:rsidR="00204815">
        <w:rPr>
          <w:rStyle w:val="s1"/>
        </w:rPr>
        <w:t>”</w:t>
      </w:r>
    </w:p>
    <w:p w14:paraId="389E8231" w14:textId="77777777" w:rsidR="009C2881" w:rsidRPr="00B03950" w:rsidRDefault="009C2881" w:rsidP="00D94C5B">
      <w:pPr>
        <w:spacing w:line="360" w:lineRule="auto"/>
        <w:rPr>
          <w:lang w:eastAsia="en-GB"/>
        </w:rPr>
      </w:pPr>
    </w:p>
    <w:p w14:paraId="559E653C" w14:textId="3681E492" w:rsidR="009C2881" w:rsidRDefault="009C2881" w:rsidP="009C2881">
      <w:pPr>
        <w:spacing w:line="360" w:lineRule="auto"/>
      </w:pPr>
      <w:r>
        <w:t>The team joined forces and climbed the tallest free-standing mountain in the world to raise money for the Hendrie family. So far, the</w:t>
      </w:r>
      <w:r w:rsidR="00204815">
        <w:t xml:space="preserve">y </w:t>
      </w:r>
      <w:r>
        <w:t xml:space="preserve">raised over £45,000 and are still looking for your support to help them </w:t>
      </w:r>
      <w:r w:rsidR="00DD1354">
        <w:t>raise</w:t>
      </w:r>
      <w:r>
        <w:t xml:space="preserve"> the final £40,000 to meet their initial target of £100,000. </w:t>
      </w:r>
    </w:p>
    <w:p w14:paraId="13AA2DE0" w14:textId="77777777" w:rsidR="002C28CB" w:rsidRDefault="002C28CB" w:rsidP="00D864F3">
      <w:pPr>
        <w:spacing w:line="360" w:lineRule="auto"/>
      </w:pPr>
    </w:p>
    <w:p w14:paraId="5B33488C" w14:textId="36867240" w:rsidR="00D864F3" w:rsidRDefault="00204815" w:rsidP="00D864F3">
      <w:pPr>
        <w:spacing w:line="360" w:lineRule="auto"/>
      </w:pPr>
      <w:r>
        <w:t>It is not too late to s</w:t>
      </w:r>
      <w:r w:rsidR="00D864F3">
        <w:t xml:space="preserve">how your support </w:t>
      </w:r>
      <w:r>
        <w:t xml:space="preserve">and help </w:t>
      </w:r>
      <w:r w:rsidR="00BC6ECB">
        <w:t>the</w:t>
      </w:r>
      <w:bookmarkStart w:id="0" w:name="_GoBack"/>
      <w:bookmarkEnd w:id="0"/>
      <w:r w:rsidR="00BC6ECB">
        <w:t xml:space="preserve"> Hendrie family to look forward to the future</w:t>
      </w:r>
      <w:r>
        <w:t xml:space="preserve"> by donating today.</w:t>
      </w:r>
    </w:p>
    <w:p w14:paraId="7BD07241" w14:textId="77777777" w:rsidR="002C28CB" w:rsidRDefault="002C28CB" w:rsidP="00D864F3">
      <w:pPr>
        <w:spacing w:line="360" w:lineRule="auto"/>
      </w:pPr>
    </w:p>
    <w:p w14:paraId="77EF15AC" w14:textId="6046B0DC" w:rsidR="002C28CB" w:rsidRPr="00C43422" w:rsidRDefault="002C28CB" w:rsidP="00C43422">
      <w:pPr>
        <w:spacing w:line="360" w:lineRule="auto"/>
        <w:rPr>
          <w:rFonts w:eastAsia="Times New Roman"/>
          <w:lang w:eastAsia="en-GB"/>
        </w:rPr>
      </w:pPr>
      <w:r w:rsidRPr="00C43422">
        <w:t>To m</w:t>
      </w:r>
      <w:r w:rsidR="00C43422" w:rsidRPr="00C43422">
        <w:t>ake your donation</w:t>
      </w:r>
      <w:r w:rsidR="00C43422">
        <w:t>,</w:t>
      </w:r>
      <w:r w:rsidR="00C43422" w:rsidRPr="00C43422">
        <w:t xml:space="preserve"> please visit: </w:t>
      </w:r>
      <w:r w:rsidR="00C43422" w:rsidRPr="00C43422">
        <w:rPr>
          <w:rFonts w:eastAsia="Times New Roman"/>
          <w:shd w:val="clear" w:color="auto" w:fill="FFFFFF"/>
          <w:lang w:eastAsia="en-GB"/>
        </w:rPr>
        <w:t>http://uk.virginmoneygiving.com/team/EICChallengeforaCause</w:t>
      </w:r>
    </w:p>
    <w:p w14:paraId="1A137997" w14:textId="77777777" w:rsidR="00E215B3" w:rsidRDefault="00E215B3" w:rsidP="00D864F3">
      <w:pPr>
        <w:spacing w:line="360" w:lineRule="auto"/>
      </w:pPr>
    </w:p>
    <w:p w14:paraId="42E096A1" w14:textId="77777777" w:rsidR="006D7CC7" w:rsidRDefault="006D7CC7" w:rsidP="006D7CC7"/>
    <w:p w14:paraId="3CFF6E4A" w14:textId="77777777" w:rsidR="00692076" w:rsidRPr="00953F10" w:rsidRDefault="00570D5A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lastRenderedPageBreak/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79E8EC3" w14:textId="7E7A966B" w:rsidR="00416732" w:rsidRPr="002C28CB" w:rsidRDefault="00DC0C4A" w:rsidP="00E855E3">
      <w:pPr>
        <w:rPr>
          <w:color w:val="0000FF" w:themeColor="hyperlink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sectPr w:rsidR="00416732" w:rsidRPr="002C28CB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6768C" w14:textId="77777777" w:rsidR="00570D5A" w:rsidRDefault="00570D5A" w:rsidP="00247599">
      <w:r>
        <w:separator/>
      </w:r>
    </w:p>
  </w:endnote>
  <w:endnote w:type="continuationSeparator" w:id="0">
    <w:p w14:paraId="1C478F2D" w14:textId="77777777" w:rsidR="00570D5A" w:rsidRDefault="00570D5A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570D5A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6A4AD" w14:textId="77777777" w:rsidR="00570D5A" w:rsidRDefault="00570D5A" w:rsidP="00247599">
      <w:r>
        <w:separator/>
      </w:r>
    </w:p>
  </w:footnote>
  <w:footnote w:type="continuationSeparator" w:id="0">
    <w:p w14:paraId="2FAFABAF" w14:textId="77777777" w:rsidR="00570D5A" w:rsidRDefault="00570D5A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10EBD"/>
    <w:rsid w:val="0003702D"/>
    <w:rsid w:val="0004066B"/>
    <w:rsid w:val="00046802"/>
    <w:rsid w:val="00047536"/>
    <w:rsid w:val="000753C2"/>
    <w:rsid w:val="000863F6"/>
    <w:rsid w:val="00094FF6"/>
    <w:rsid w:val="00104653"/>
    <w:rsid w:val="00123049"/>
    <w:rsid w:val="0014528B"/>
    <w:rsid w:val="00153249"/>
    <w:rsid w:val="001705C7"/>
    <w:rsid w:val="0017157D"/>
    <w:rsid w:val="001F1E04"/>
    <w:rsid w:val="001F209F"/>
    <w:rsid w:val="00204815"/>
    <w:rsid w:val="00206763"/>
    <w:rsid w:val="0022047A"/>
    <w:rsid w:val="00247599"/>
    <w:rsid w:val="00263B89"/>
    <w:rsid w:val="002652FB"/>
    <w:rsid w:val="00265434"/>
    <w:rsid w:val="00270DD1"/>
    <w:rsid w:val="002A6444"/>
    <w:rsid w:val="002C28CB"/>
    <w:rsid w:val="002D790E"/>
    <w:rsid w:val="003138D6"/>
    <w:rsid w:val="00326714"/>
    <w:rsid w:val="00336292"/>
    <w:rsid w:val="00383999"/>
    <w:rsid w:val="0039242A"/>
    <w:rsid w:val="00396211"/>
    <w:rsid w:val="003B164C"/>
    <w:rsid w:val="003E21E6"/>
    <w:rsid w:val="003F2178"/>
    <w:rsid w:val="00406307"/>
    <w:rsid w:val="00416732"/>
    <w:rsid w:val="004207BF"/>
    <w:rsid w:val="00434FD7"/>
    <w:rsid w:val="00447BA9"/>
    <w:rsid w:val="004D7CE5"/>
    <w:rsid w:val="004E4884"/>
    <w:rsid w:val="004F1E50"/>
    <w:rsid w:val="0050332D"/>
    <w:rsid w:val="005105A1"/>
    <w:rsid w:val="005321AA"/>
    <w:rsid w:val="00570D5A"/>
    <w:rsid w:val="005948FD"/>
    <w:rsid w:val="005968C4"/>
    <w:rsid w:val="005A7D26"/>
    <w:rsid w:val="0066588F"/>
    <w:rsid w:val="00680B81"/>
    <w:rsid w:val="00691FAC"/>
    <w:rsid w:val="00692076"/>
    <w:rsid w:val="00695CF3"/>
    <w:rsid w:val="006B5DA0"/>
    <w:rsid w:val="006B5F1A"/>
    <w:rsid w:val="006C73CF"/>
    <w:rsid w:val="006D0299"/>
    <w:rsid w:val="006D37B9"/>
    <w:rsid w:val="006D43B0"/>
    <w:rsid w:val="006D7CC7"/>
    <w:rsid w:val="006E1E52"/>
    <w:rsid w:val="0070734E"/>
    <w:rsid w:val="00711ACB"/>
    <w:rsid w:val="00726850"/>
    <w:rsid w:val="00726F0D"/>
    <w:rsid w:val="00776D33"/>
    <w:rsid w:val="007B143E"/>
    <w:rsid w:val="007B5662"/>
    <w:rsid w:val="007C7191"/>
    <w:rsid w:val="007E10BF"/>
    <w:rsid w:val="007E1804"/>
    <w:rsid w:val="007E1CCC"/>
    <w:rsid w:val="007E3B33"/>
    <w:rsid w:val="007F1746"/>
    <w:rsid w:val="007F4C82"/>
    <w:rsid w:val="007F5829"/>
    <w:rsid w:val="008122AE"/>
    <w:rsid w:val="008127EC"/>
    <w:rsid w:val="00814F22"/>
    <w:rsid w:val="00815810"/>
    <w:rsid w:val="00845720"/>
    <w:rsid w:val="00892887"/>
    <w:rsid w:val="008968B9"/>
    <w:rsid w:val="008B38AC"/>
    <w:rsid w:val="008B5585"/>
    <w:rsid w:val="008B5E91"/>
    <w:rsid w:val="008B7F95"/>
    <w:rsid w:val="008C1839"/>
    <w:rsid w:val="008E0D4A"/>
    <w:rsid w:val="00915174"/>
    <w:rsid w:val="00942BCC"/>
    <w:rsid w:val="009449B2"/>
    <w:rsid w:val="00953F10"/>
    <w:rsid w:val="00976EB1"/>
    <w:rsid w:val="009A5901"/>
    <w:rsid w:val="009C2881"/>
    <w:rsid w:val="009C4D3F"/>
    <w:rsid w:val="009D18D4"/>
    <w:rsid w:val="009F76CE"/>
    <w:rsid w:val="00A11D60"/>
    <w:rsid w:val="00A248CB"/>
    <w:rsid w:val="00A407E8"/>
    <w:rsid w:val="00A461AB"/>
    <w:rsid w:val="00A51304"/>
    <w:rsid w:val="00A569E2"/>
    <w:rsid w:val="00A61A9B"/>
    <w:rsid w:val="00A66F0F"/>
    <w:rsid w:val="00A93BA9"/>
    <w:rsid w:val="00A95C44"/>
    <w:rsid w:val="00AB05B4"/>
    <w:rsid w:val="00AC1D01"/>
    <w:rsid w:val="00B03950"/>
    <w:rsid w:val="00B03E03"/>
    <w:rsid w:val="00B07031"/>
    <w:rsid w:val="00B26676"/>
    <w:rsid w:val="00B62B7F"/>
    <w:rsid w:val="00B7104E"/>
    <w:rsid w:val="00B92728"/>
    <w:rsid w:val="00BB5A63"/>
    <w:rsid w:val="00BC3D91"/>
    <w:rsid w:val="00BC6CB3"/>
    <w:rsid w:val="00BC6ECB"/>
    <w:rsid w:val="00BE594C"/>
    <w:rsid w:val="00BE6586"/>
    <w:rsid w:val="00C05677"/>
    <w:rsid w:val="00C075D1"/>
    <w:rsid w:val="00C3013E"/>
    <w:rsid w:val="00C37DA1"/>
    <w:rsid w:val="00C43422"/>
    <w:rsid w:val="00C65353"/>
    <w:rsid w:val="00C76331"/>
    <w:rsid w:val="00CA036A"/>
    <w:rsid w:val="00CA7A29"/>
    <w:rsid w:val="00CB2A7C"/>
    <w:rsid w:val="00CB2F1E"/>
    <w:rsid w:val="00CB6375"/>
    <w:rsid w:val="00CD52B0"/>
    <w:rsid w:val="00D03C4E"/>
    <w:rsid w:val="00D25AD5"/>
    <w:rsid w:val="00D26589"/>
    <w:rsid w:val="00D33727"/>
    <w:rsid w:val="00D37C1E"/>
    <w:rsid w:val="00D864F3"/>
    <w:rsid w:val="00D94C5B"/>
    <w:rsid w:val="00DA04D2"/>
    <w:rsid w:val="00DA3C9E"/>
    <w:rsid w:val="00DC0C4A"/>
    <w:rsid w:val="00DC7F47"/>
    <w:rsid w:val="00DD028E"/>
    <w:rsid w:val="00DD1354"/>
    <w:rsid w:val="00DD6B24"/>
    <w:rsid w:val="00DF03E2"/>
    <w:rsid w:val="00DF447A"/>
    <w:rsid w:val="00E15241"/>
    <w:rsid w:val="00E1772D"/>
    <w:rsid w:val="00E215B3"/>
    <w:rsid w:val="00E4502A"/>
    <w:rsid w:val="00E62260"/>
    <w:rsid w:val="00E855E3"/>
    <w:rsid w:val="00E86C2B"/>
    <w:rsid w:val="00F03306"/>
    <w:rsid w:val="00F21E6A"/>
    <w:rsid w:val="00F9653A"/>
    <w:rsid w:val="00F96EEE"/>
    <w:rsid w:val="00FC22B8"/>
    <w:rsid w:val="00FC7621"/>
    <w:rsid w:val="00F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paragraph" w:customStyle="1" w:styleId="p1">
    <w:name w:val="p1"/>
    <w:basedOn w:val="Normal"/>
    <w:rsid w:val="00B03950"/>
    <w:pPr>
      <w:spacing w:line="255" w:lineRule="atLeast"/>
    </w:pPr>
    <w:rPr>
      <w:rFonts w:ascii="Times" w:hAnsi="Times" w:cs="Times New Roman"/>
      <w:color w:val="1F497D"/>
      <w:sz w:val="22"/>
      <w:szCs w:val="22"/>
      <w:lang w:eastAsia="en-GB"/>
    </w:rPr>
  </w:style>
  <w:style w:type="character" w:customStyle="1" w:styleId="s1">
    <w:name w:val="s1"/>
    <w:basedOn w:val="DefaultParagraphFont"/>
    <w:rsid w:val="00B03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313D74"/>
    <w:rsid w:val="0041378F"/>
    <w:rsid w:val="004C0EDB"/>
    <w:rsid w:val="005469A3"/>
    <w:rsid w:val="00682DCD"/>
    <w:rsid w:val="00A458F6"/>
    <w:rsid w:val="00C44BE3"/>
    <w:rsid w:val="00C45E12"/>
    <w:rsid w:val="00CC0159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ADF93D-77B5-714C-95B7-FC778DF3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551</Words>
  <Characters>3142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18</cp:revision>
  <cp:lastPrinted>2017-03-07T09:25:00Z</cp:lastPrinted>
  <dcterms:created xsi:type="dcterms:W3CDTF">2017-03-03T09:07:00Z</dcterms:created>
  <dcterms:modified xsi:type="dcterms:W3CDTF">2017-03-10T12:14:00Z</dcterms:modified>
</cp:coreProperties>
</file>