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795DCA66" w:rsidR="00691FAC" w:rsidRPr="00DF447A" w:rsidRDefault="00CA6016" w:rsidP="00691FAC">
      <w:pPr>
        <w:jc w:val="right"/>
        <w:rPr>
          <w:b/>
        </w:rPr>
      </w:pPr>
      <w:r>
        <w:rPr>
          <w:b/>
        </w:rPr>
        <w:t>23</w:t>
      </w:r>
      <w:bookmarkStart w:id="0" w:name="_GoBack"/>
      <w:bookmarkEnd w:id="0"/>
      <w:r w:rsidR="00E855E3">
        <w:rPr>
          <w:b/>
        </w:rPr>
        <w:t xml:space="preserve"> </w:t>
      </w:r>
      <w:r w:rsidR="00A9691B">
        <w:rPr>
          <w:b/>
        </w:rPr>
        <w:t>October</w:t>
      </w:r>
      <w:r w:rsidR="00F2758F">
        <w:rPr>
          <w:b/>
        </w:rPr>
        <w:t xml:space="preserve">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4598E025" w:rsidR="00047536" w:rsidRDefault="004707A2" w:rsidP="00A93BA9">
      <w:pPr>
        <w:spacing w:line="360" w:lineRule="auto"/>
        <w:rPr>
          <w:b/>
          <w:sz w:val="28"/>
          <w:szCs w:val="28"/>
        </w:rPr>
      </w:pPr>
      <w:r>
        <w:rPr>
          <w:b/>
          <w:sz w:val="28"/>
          <w:szCs w:val="28"/>
        </w:rPr>
        <w:t>C</w:t>
      </w:r>
      <w:r w:rsidR="007E0785">
        <w:rPr>
          <w:b/>
          <w:sz w:val="28"/>
          <w:szCs w:val="28"/>
        </w:rPr>
        <w:t xml:space="preserve">rucial </w:t>
      </w:r>
      <w:r w:rsidR="00831970">
        <w:rPr>
          <w:b/>
          <w:sz w:val="28"/>
          <w:szCs w:val="28"/>
        </w:rPr>
        <w:t xml:space="preserve">support for employees and their families </w:t>
      </w:r>
    </w:p>
    <w:p w14:paraId="0E3E6D35" w14:textId="77777777" w:rsidR="00831970" w:rsidRPr="00DF447A" w:rsidRDefault="00831970" w:rsidP="00A93BA9">
      <w:pPr>
        <w:spacing w:line="360" w:lineRule="auto"/>
        <w:rPr>
          <w:b/>
          <w:sz w:val="28"/>
          <w:szCs w:val="28"/>
        </w:rPr>
      </w:pPr>
    </w:p>
    <w:p w14:paraId="63EA9922" w14:textId="2D2BCDE9" w:rsidR="00691FAC" w:rsidRPr="00B91981" w:rsidRDefault="00A9691B" w:rsidP="00B91981">
      <w:pPr>
        <w:spacing w:line="360" w:lineRule="auto"/>
      </w:pPr>
      <w:r w:rsidRPr="00B91981">
        <w:t>The Electrical Industries Charity has launched the Employee a</w:t>
      </w:r>
      <w:r w:rsidR="003067C4">
        <w:t>nd Family Support Programme which</w:t>
      </w:r>
      <w:r w:rsidR="00D577D6" w:rsidRPr="00B91981">
        <w:t xml:space="preserve"> aims to help employees and their families </w:t>
      </w:r>
      <w:r w:rsidR="00E8596E" w:rsidRPr="00B91981">
        <w:t xml:space="preserve">with challenging life situations </w:t>
      </w:r>
      <w:r w:rsidR="00D577D6" w:rsidRPr="00B91981">
        <w:t>in their time of need.</w:t>
      </w:r>
    </w:p>
    <w:p w14:paraId="5B8AADB2" w14:textId="77777777" w:rsidR="00D577D6" w:rsidRPr="00B91981" w:rsidRDefault="00D577D6" w:rsidP="00B91981">
      <w:pPr>
        <w:spacing w:line="360" w:lineRule="auto"/>
      </w:pPr>
    </w:p>
    <w:p w14:paraId="1984D483" w14:textId="4C74609D" w:rsidR="00ED5ABF" w:rsidRPr="00B91981" w:rsidRDefault="00423C1C" w:rsidP="00B91981">
      <w:pPr>
        <w:spacing w:line="360" w:lineRule="auto"/>
      </w:pPr>
      <w:r w:rsidRPr="00B91981">
        <w:t xml:space="preserve">In the electrical </w:t>
      </w:r>
      <w:r w:rsidR="00B5101D" w:rsidRPr="00B91981">
        <w:t>sector,</w:t>
      </w:r>
      <w:r w:rsidRPr="00B91981">
        <w:t xml:space="preserve"> many people are struggl</w:t>
      </w:r>
      <w:r w:rsidR="00A33433" w:rsidRPr="00B91981">
        <w:t xml:space="preserve">ing with a wide range of issues. This could be due to </w:t>
      </w:r>
      <w:r w:rsidRPr="00B91981">
        <w:t xml:space="preserve">caring for a loved one, </w:t>
      </w:r>
      <w:r w:rsidR="00B5101D" w:rsidRPr="00B91981">
        <w:t xml:space="preserve">going </w:t>
      </w:r>
      <w:r w:rsidR="00EE49CE" w:rsidRPr="00B91981">
        <w:t>through a relationship</w:t>
      </w:r>
      <w:r w:rsidR="00B5101D" w:rsidRPr="00B91981">
        <w:t xml:space="preserve"> breakdown, having financial problems </w:t>
      </w:r>
      <w:r w:rsidR="00AC504F" w:rsidRPr="00B91981">
        <w:t xml:space="preserve">or </w:t>
      </w:r>
      <w:r w:rsidR="00DC156D" w:rsidRPr="00B91981">
        <w:t>dea</w:t>
      </w:r>
      <w:r w:rsidR="00852C89" w:rsidRPr="00B91981">
        <w:t>ling with mental health issues</w:t>
      </w:r>
      <w:r w:rsidR="003067C4">
        <w:t>. B</w:t>
      </w:r>
      <w:r w:rsidR="00A33433" w:rsidRPr="00B91981">
        <w:t xml:space="preserve">ut not many of these people who are struggling </w:t>
      </w:r>
      <w:r w:rsidR="00ED5ABF" w:rsidRPr="00B91981">
        <w:t xml:space="preserve">feel comfortable </w:t>
      </w:r>
      <w:r w:rsidR="004707A2">
        <w:t>sharing</w:t>
      </w:r>
      <w:r w:rsidR="00ED5ABF" w:rsidRPr="00B91981">
        <w:t xml:space="preserve"> their problems and therefore continue to suffer on their own in silence.</w:t>
      </w:r>
    </w:p>
    <w:p w14:paraId="3EB885A8" w14:textId="77777777" w:rsidR="00ED5ABF" w:rsidRPr="00B91981" w:rsidRDefault="00ED5ABF" w:rsidP="00B91981">
      <w:pPr>
        <w:spacing w:line="360" w:lineRule="auto"/>
      </w:pPr>
      <w:r w:rsidRPr="00B91981">
        <w:t xml:space="preserve"> </w:t>
      </w:r>
    </w:p>
    <w:p w14:paraId="3CDA97A0" w14:textId="442CD0DF" w:rsidR="00ED5ABF" w:rsidRPr="00B91981" w:rsidRDefault="00ED5ABF" w:rsidP="00B91981">
      <w:pPr>
        <w:spacing w:line="360" w:lineRule="auto"/>
      </w:pPr>
      <w:r w:rsidRPr="00B91981">
        <w:t>The Electrical Industries Charity understands that those who are suffering in silence need support to help them take the first step in overcoming their life challenges and therefore launched the Em</w:t>
      </w:r>
      <w:r w:rsidR="0021332C" w:rsidRPr="00B91981">
        <w:t xml:space="preserve">ployee and Family Support Programme to help people in the electrical </w:t>
      </w:r>
      <w:r w:rsidR="00A22BB9">
        <w:t xml:space="preserve">and energy </w:t>
      </w:r>
      <w:r w:rsidR="0021332C" w:rsidRPr="00B91981">
        <w:t>sector</w:t>
      </w:r>
      <w:r w:rsidR="00A22BB9">
        <w:t>s</w:t>
      </w:r>
      <w:r w:rsidR="0021332C" w:rsidRPr="00B91981">
        <w:t xml:space="preserve"> to look forward to the future.</w:t>
      </w:r>
    </w:p>
    <w:p w14:paraId="482354C3" w14:textId="77777777" w:rsidR="00423C1C" w:rsidRPr="00B91981" w:rsidRDefault="00423C1C" w:rsidP="00B91981">
      <w:pPr>
        <w:spacing w:line="360" w:lineRule="auto"/>
      </w:pPr>
    </w:p>
    <w:p w14:paraId="2A766F7C" w14:textId="6A4465FB" w:rsidR="00D577D6" w:rsidRPr="00B91981" w:rsidRDefault="00D577D6" w:rsidP="00B91981">
      <w:pPr>
        <w:spacing w:line="360" w:lineRule="auto"/>
      </w:pPr>
      <w:r w:rsidRPr="00B91981">
        <w:t>The Charity’s Programme offers</w:t>
      </w:r>
      <w:r w:rsidR="00831970" w:rsidRPr="00B91981">
        <w:t xml:space="preserve"> employees and their families vital support through its services including a confidential helpline and </w:t>
      </w:r>
      <w:r w:rsidR="00E53FB8" w:rsidRPr="00B91981">
        <w:t xml:space="preserve">free </w:t>
      </w:r>
      <w:r w:rsidR="00831970" w:rsidRPr="00B91981">
        <w:t>telephone counselling sessions, debt solutions, financial assistance and gran</w:t>
      </w:r>
      <w:r w:rsidR="00E53FB8" w:rsidRPr="00B91981">
        <w:t xml:space="preserve">ts, legal advice and </w:t>
      </w:r>
      <w:r w:rsidR="008D549F" w:rsidRPr="00B91981">
        <w:t>career advice.</w:t>
      </w:r>
      <w:r w:rsidR="00831970" w:rsidRPr="00B91981">
        <w:t xml:space="preserve"> </w:t>
      </w:r>
    </w:p>
    <w:p w14:paraId="5224F658" w14:textId="77777777" w:rsidR="00081AB2" w:rsidRPr="00B91981" w:rsidRDefault="00081AB2" w:rsidP="00B91981">
      <w:pPr>
        <w:spacing w:line="360" w:lineRule="auto"/>
      </w:pPr>
    </w:p>
    <w:p w14:paraId="6F0B6DA6" w14:textId="77777777" w:rsidR="00081AB2" w:rsidRPr="00B91981" w:rsidRDefault="00081AB2" w:rsidP="00B91981">
      <w:pPr>
        <w:spacing w:line="360" w:lineRule="auto"/>
      </w:pPr>
    </w:p>
    <w:p w14:paraId="298AE908" w14:textId="6DC52915" w:rsidR="009941DE" w:rsidRPr="00B91981" w:rsidRDefault="009941DE" w:rsidP="00B91981">
      <w:pPr>
        <w:spacing w:line="360" w:lineRule="auto"/>
      </w:pPr>
      <w:r w:rsidRPr="00B91981">
        <w:lastRenderedPageBreak/>
        <w:t xml:space="preserve">Starting out with the Employee and Family Support Programme is easy because the Charity works with you to provide information which is tailored to your staff. </w:t>
      </w:r>
      <w:r w:rsidR="00B91981">
        <w:t>A</w:t>
      </w:r>
      <w:r w:rsidRPr="00B91981">
        <w:t xml:space="preserve">ll the services which the Charity offers are </w:t>
      </w:r>
      <w:r w:rsidR="00B91981">
        <w:t xml:space="preserve">also </w:t>
      </w:r>
      <w:r w:rsidRPr="00B91981">
        <w:t>free of charge, therefore,</w:t>
      </w:r>
      <w:r w:rsidRPr="00B91981">
        <w:rPr>
          <w:lang w:val="en-US"/>
        </w:rPr>
        <w:t xml:space="preserve"> as soon as you sign up we will be looking out for your employees and their loved ones. </w:t>
      </w:r>
    </w:p>
    <w:p w14:paraId="7E76AAFF" w14:textId="77777777" w:rsidR="009941DE" w:rsidRPr="00B91981" w:rsidRDefault="009941DE" w:rsidP="00B91981">
      <w:pPr>
        <w:spacing w:line="360" w:lineRule="auto"/>
      </w:pPr>
    </w:p>
    <w:p w14:paraId="2CB4CAAE" w14:textId="7A2DF402" w:rsidR="00504AF7" w:rsidRPr="00B91981" w:rsidRDefault="00B97050" w:rsidP="00B91981">
      <w:pPr>
        <w:spacing w:line="360" w:lineRule="auto"/>
      </w:pPr>
      <w:r w:rsidRPr="00B91981">
        <w:t>Managing Director, Tessa Ogle, says: “</w:t>
      </w:r>
      <w:r w:rsidR="00504AF7" w:rsidRPr="00B91981">
        <w:t>We all go through difficult circumstances in our lives and we all know how important it is to have someone there who you can talk to when times get tough.</w:t>
      </w:r>
    </w:p>
    <w:p w14:paraId="10259020" w14:textId="77777777" w:rsidR="00504AF7" w:rsidRPr="00B91981" w:rsidRDefault="00504AF7" w:rsidP="00B91981">
      <w:pPr>
        <w:spacing w:line="360" w:lineRule="auto"/>
      </w:pPr>
    </w:p>
    <w:p w14:paraId="789470A0" w14:textId="2AFF9F06" w:rsidR="00B97050" w:rsidRPr="00B91981" w:rsidRDefault="00504AF7" w:rsidP="00B91981">
      <w:pPr>
        <w:spacing w:line="360" w:lineRule="auto"/>
      </w:pPr>
      <w:r w:rsidRPr="00B91981">
        <w:t>“</w:t>
      </w:r>
      <w:r w:rsidR="00A640BD" w:rsidRPr="00B91981">
        <w:t xml:space="preserve">In our </w:t>
      </w:r>
      <w:r w:rsidRPr="00B91981">
        <w:t>industry,</w:t>
      </w:r>
      <w:r w:rsidR="00A640BD" w:rsidRPr="00B91981">
        <w:t xml:space="preserve"> there are many people who are struggling </w:t>
      </w:r>
      <w:r w:rsidR="007F20AE" w:rsidRPr="00B91981">
        <w:t>with a wide range of challenging situations</w:t>
      </w:r>
      <w:r w:rsidR="00A640BD" w:rsidRPr="00B91981">
        <w:t xml:space="preserve"> </w:t>
      </w:r>
      <w:r w:rsidR="002711F9">
        <w:t>which</w:t>
      </w:r>
      <w:r w:rsidR="00A640BD" w:rsidRPr="00B91981">
        <w:t xml:space="preserve"> </w:t>
      </w:r>
      <w:r w:rsidR="0021332C" w:rsidRPr="00B91981">
        <w:t xml:space="preserve">are </w:t>
      </w:r>
      <w:r w:rsidR="008961E9" w:rsidRPr="00B91981">
        <w:t xml:space="preserve">restricting them </w:t>
      </w:r>
      <w:r w:rsidR="00FE1EF5" w:rsidRPr="00B91981">
        <w:t>from having</w:t>
      </w:r>
      <w:r w:rsidR="004707A2">
        <w:t xml:space="preserve"> the</w:t>
      </w:r>
      <w:r w:rsidR="008961E9" w:rsidRPr="00B91981">
        <w:t xml:space="preserve"> fulfilling life they deserve. This is why we have launched our Employee and Family Support Programme</w:t>
      </w:r>
      <w:r w:rsidR="00FC0B98" w:rsidRPr="00B91981">
        <w:t xml:space="preserve"> to </w:t>
      </w:r>
      <w:r w:rsidR="0021332C" w:rsidRPr="00B91981">
        <w:t>provide support and assist them in each step of the way towards creating a better future</w:t>
      </w:r>
      <w:r w:rsidR="00FE1EF5" w:rsidRPr="00B91981">
        <w:t xml:space="preserve"> for themselves</w:t>
      </w:r>
      <w:r w:rsidR="0021332C" w:rsidRPr="00B91981">
        <w:t>.”</w:t>
      </w:r>
    </w:p>
    <w:p w14:paraId="44A677BE" w14:textId="77777777" w:rsidR="0021332C" w:rsidRPr="00B91981" w:rsidRDefault="0021332C" w:rsidP="00B91981">
      <w:pPr>
        <w:spacing w:line="360" w:lineRule="auto"/>
      </w:pPr>
    </w:p>
    <w:p w14:paraId="07FF624E" w14:textId="0E070EDD" w:rsidR="00F2758F" w:rsidRPr="00B91981" w:rsidRDefault="009941DE" w:rsidP="00B91981">
      <w:pPr>
        <w:spacing w:line="360" w:lineRule="auto"/>
      </w:pPr>
      <w:r w:rsidRPr="00B91981">
        <w:t>Sign up to the Employee and Family Support Programme today and help someone in your industry to have the life they deser</w:t>
      </w:r>
      <w:r w:rsidR="00A33433" w:rsidRPr="00B91981">
        <w:t>ve</w:t>
      </w:r>
      <w:r w:rsidRPr="00B91981">
        <w:t xml:space="preserve"> because </w:t>
      </w:r>
      <w:r w:rsidR="004707A2">
        <w:t>people</w:t>
      </w:r>
      <w:r w:rsidRPr="00B91981">
        <w:t xml:space="preserve"> who work in the electrical industry should never be alone. </w:t>
      </w:r>
    </w:p>
    <w:p w14:paraId="6B6B0993" w14:textId="77777777" w:rsidR="00F2758F" w:rsidRPr="00B91981" w:rsidRDefault="00F2758F" w:rsidP="00B91981">
      <w:pPr>
        <w:spacing w:line="360" w:lineRule="auto"/>
      </w:pPr>
    </w:p>
    <w:p w14:paraId="045B31EF" w14:textId="0FD69449" w:rsidR="00F2758F" w:rsidRPr="00B91981" w:rsidRDefault="00F2758F" w:rsidP="00B91981">
      <w:pPr>
        <w:spacing w:line="360" w:lineRule="auto"/>
      </w:pPr>
      <w:r w:rsidRPr="00B91981">
        <w:t xml:space="preserve">For further information, or to take part, please contact Vicky Gray: </w:t>
      </w:r>
      <w:hyperlink r:id="rId9" w:history="1">
        <w:r w:rsidR="00ED5ABF" w:rsidRPr="00B91981">
          <w:rPr>
            <w:rStyle w:val="Hyperlink"/>
          </w:rPr>
          <w:t>vicky.gray@electricalcharity.org</w:t>
        </w:r>
      </w:hyperlink>
    </w:p>
    <w:p w14:paraId="7AA0BFA2" w14:textId="77777777" w:rsidR="00ED5ABF" w:rsidRDefault="00ED5ABF" w:rsidP="00F2758F">
      <w:pPr>
        <w:spacing w:line="360" w:lineRule="auto"/>
      </w:pPr>
    </w:p>
    <w:p w14:paraId="7209BCE6" w14:textId="77777777" w:rsidR="00ED5ABF" w:rsidRDefault="00ED5ABF" w:rsidP="00ED5ABF">
      <w:pPr>
        <w:spacing w:line="360" w:lineRule="auto"/>
      </w:pPr>
      <w:r>
        <w:t>The Confidential Helpline number is: 0800 652 1618.</w:t>
      </w:r>
    </w:p>
    <w:p w14:paraId="42E096A1" w14:textId="77777777" w:rsidR="006D7CC7" w:rsidRDefault="006D7CC7" w:rsidP="006D7CC7"/>
    <w:p w14:paraId="3CFF6E4A" w14:textId="77777777" w:rsidR="00692076" w:rsidRPr="00953F10" w:rsidRDefault="005D5509" w:rsidP="00692076">
      <w:hyperlink r:id="rId10"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lastRenderedPageBreak/>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1"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46D70" w14:textId="77777777" w:rsidR="005D5509" w:rsidRDefault="005D5509" w:rsidP="00247599">
      <w:r>
        <w:separator/>
      </w:r>
    </w:p>
  </w:endnote>
  <w:endnote w:type="continuationSeparator" w:id="0">
    <w:p w14:paraId="4A2B8E65" w14:textId="77777777" w:rsidR="005D5509" w:rsidRDefault="005D550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D550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8CD9" w14:textId="77777777" w:rsidR="005D5509" w:rsidRDefault="005D5509" w:rsidP="00247599">
      <w:r>
        <w:separator/>
      </w:r>
    </w:p>
  </w:footnote>
  <w:footnote w:type="continuationSeparator" w:id="0">
    <w:p w14:paraId="6FBA7538" w14:textId="77777777" w:rsidR="005D5509" w:rsidRDefault="005D5509"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1AB2"/>
    <w:rsid w:val="000863F6"/>
    <w:rsid w:val="00094FF6"/>
    <w:rsid w:val="00123049"/>
    <w:rsid w:val="0014528B"/>
    <w:rsid w:val="001705C7"/>
    <w:rsid w:val="0017157D"/>
    <w:rsid w:val="001F209F"/>
    <w:rsid w:val="00205DD3"/>
    <w:rsid w:val="00206763"/>
    <w:rsid w:val="0021332C"/>
    <w:rsid w:val="00247599"/>
    <w:rsid w:val="00263B89"/>
    <w:rsid w:val="002652FB"/>
    <w:rsid w:val="00270DD1"/>
    <w:rsid w:val="002711F9"/>
    <w:rsid w:val="002A6444"/>
    <w:rsid w:val="003067C4"/>
    <w:rsid w:val="00336292"/>
    <w:rsid w:val="00383999"/>
    <w:rsid w:val="0039242A"/>
    <w:rsid w:val="003E21E6"/>
    <w:rsid w:val="00406307"/>
    <w:rsid w:val="00416732"/>
    <w:rsid w:val="00423C1C"/>
    <w:rsid w:val="00434FD7"/>
    <w:rsid w:val="00447BA9"/>
    <w:rsid w:val="004707A2"/>
    <w:rsid w:val="004C2B97"/>
    <w:rsid w:val="004E4884"/>
    <w:rsid w:val="00504AF7"/>
    <w:rsid w:val="005105A1"/>
    <w:rsid w:val="0052339B"/>
    <w:rsid w:val="005874DD"/>
    <w:rsid w:val="005948FD"/>
    <w:rsid w:val="005A7D26"/>
    <w:rsid w:val="005D5509"/>
    <w:rsid w:val="00627B3D"/>
    <w:rsid w:val="0065668E"/>
    <w:rsid w:val="0066588F"/>
    <w:rsid w:val="00691FAC"/>
    <w:rsid w:val="00692076"/>
    <w:rsid w:val="00695CF3"/>
    <w:rsid w:val="006B5DA0"/>
    <w:rsid w:val="006C73CF"/>
    <w:rsid w:val="006D0299"/>
    <w:rsid w:val="006D37B9"/>
    <w:rsid w:val="006D43B0"/>
    <w:rsid w:val="006D7CC7"/>
    <w:rsid w:val="0070734E"/>
    <w:rsid w:val="00711ACB"/>
    <w:rsid w:val="00726850"/>
    <w:rsid w:val="00726F0D"/>
    <w:rsid w:val="007B5662"/>
    <w:rsid w:val="007C7191"/>
    <w:rsid w:val="007E0785"/>
    <w:rsid w:val="007E10BF"/>
    <w:rsid w:val="007E1804"/>
    <w:rsid w:val="007E1CCC"/>
    <w:rsid w:val="007E3B33"/>
    <w:rsid w:val="007F20AE"/>
    <w:rsid w:val="007F4C82"/>
    <w:rsid w:val="008122AE"/>
    <w:rsid w:val="00831970"/>
    <w:rsid w:val="00845720"/>
    <w:rsid w:val="00852C89"/>
    <w:rsid w:val="008961E9"/>
    <w:rsid w:val="008968B9"/>
    <w:rsid w:val="008B5585"/>
    <w:rsid w:val="008B7F95"/>
    <w:rsid w:val="008D549F"/>
    <w:rsid w:val="009449B2"/>
    <w:rsid w:val="00953F10"/>
    <w:rsid w:val="00976EB1"/>
    <w:rsid w:val="009941DE"/>
    <w:rsid w:val="009A5901"/>
    <w:rsid w:val="009C4D3F"/>
    <w:rsid w:val="009D18D4"/>
    <w:rsid w:val="009F76CE"/>
    <w:rsid w:val="00A22BB9"/>
    <w:rsid w:val="00A248CB"/>
    <w:rsid w:val="00A33433"/>
    <w:rsid w:val="00A461AB"/>
    <w:rsid w:val="00A640BD"/>
    <w:rsid w:val="00A66F0F"/>
    <w:rsid w:val="00A93BA9"/>
    <w:rsid w:val="00A95C44"/>
    <w:rsid w:val="00A9691B"/>
    <w:rsid w:val="00AC1D01"/>
    <w:rsid w:val="00AC504F"/>
    <w:rsid w:val="00B03E03"/>
    <w:rsid w:val="00B07031"/>
    <w:rsid w:val="00B26676"/>
    <w:rsid w:val="00B5101D"/>
    <w:rsid w:val="00B91981"/>
    <w:rsid w:val="00B92728"/>
    <w:rsid w:val="00B97050"/>
    <w:rsid w:val="00BC3D91"/>
    <w:rsid w:val="00BE594C"/>
    <w:rsid w:val="00C05677"/>
    <w:rsid w:val="00C3013E"/>
    <w:rsid w:val="00C37DA1"/>
    <w:rsid w:val="00C61CD8"/>
    <w:rsid w:val="00CA036A"/>
    <w:rsid w:val="00CA1129"/>
    <w:rsid w:val="00CA6016"/>
    <w:rsid w:val="00CD52B0"/>
    <w:rsid w:val="00D219DA"/>
    <w:rsid w:val="00D25AD5"/>
    <w:rsid w:val="00D26589"/>
    <w:rsid w:val="00D33727"/>
    <w:rsid w:val="00D577D6"/>
    <w:rsid w:val="00DC0C4A"/>
    <w:rsid w:val="00DC156D"/>
    <w:rsid w:val="00DD028E"/>
    <w:rsid w:val="00DD6B24"/>
    <w:rsid w:val="00DF03E2"/>
    <w:rsid w:val="00DF447A"/>
    <w:rsid w:val="00E1772D"/>
    <w:rsid w:val="00E4502A"/>
    <w:rsid w:val="00E53FB8"/>
    <w:rsid w:val="00E62260"/>
    <w:rsid w:val="00E855E3"/>
    <w:rsid w:val="00E8596E"/>
    <w:rsid w:val="00E86C2B"/>
    <w:rsid w:val="00EA2991"/>
    <w:rsid w:val="00EB76E2"/>
    <w:rsid w:val="00ED5ABF"/>
    <w:rsid w:val="00EE49CE"/>
    <w:rsid w:val="00F00A9F"/>
    <w:rsid w:val="00F03306"/>
    <w:rsid w:val="00F21E6A"/>
    <w:rsid w:val="00F2758F"/>
    <w:rsid w:val="00FC0B98"/>
    <w:rsid w:val="00FC22B8"/>
    <w:rsid w:val="00FC7621"/>
    <w:rsid w:val="00FE1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FC0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vicky.gray@electricalcharity.org"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2714E"/>
    <w:rsid w:val="002B520B"/>
    <w:rsid w:val="00593F51"/>
    <w:rsid w:val="00736FAB"/>
    <w:rsid w:val="00A05E49"/>
    <w:rsid w:val="00A458F6"/>
    <w:rsid w:val="00AE07E9"/>
    <w:rsid w:val="00BD322E"/>
    <w:rsid w:val="00C45E12"/>
    <w:rsid w:val="00CC0159"/>
    <w:rsid w:val="00D76DD6"/>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7BED-173F-474C-B133-D64E761C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533</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13</cp:revision>
  <dcterms:created xsi:type="dcterms:W3CDTF">2017-10-06T10:39:00Z</dcterms:created>
  <dcterms:modified xsi:type="dcterms:W3CDTF">2017-10-23T08:29:00Z</dcterms:modified>
</cp:coreProperties>
</file>